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E861" w14:textId="5C072214" w:rsidR="0088582F" w:rsidRDefault="00037E4F" w:rsidP="00CF2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FDD">
        <w:rPr>
          <w:rFonts w:ascii="Times New Roman" w:hAnsi="Times New Roman" w:cs="Times New Roman"/>
          <w:b/>
          <w:bCs/>
          <w:sz w:val="28"/>
          <w:szCs w:val="28"/>
        </w:rPr>
        <w:t>Как распознать признаки</w:t>
      </w:r>
      <w:r w:rsidR="00633F18" w:rsidRPr="00CF2FDD">
        <w:rPr>
          <w:rFonts w:ascii="Times New Roman" w:hAnsi="Times New Roman" w:cs="Times New Roman"/>
          <w:b/>
          <w:bCs/>
          <w:sz w:val="28"/>
          <w:szCs w:val="28"/>
        </w:rPr>
        <w:t xml:space="preserve"> переутомления у ребенка</w:t>
      </w:r>
    </w:p>
    <w:p w14:paraId="3682076B" w14:textId="77777777" w:rsidR="00CF2FDD" w:rsidRPr="00CF2FDD" w:rsidRDefault="00CF2FDD" w:rsidP="00CF2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B915D" w14:textId="2FD70A8E" w:rsidR="00633F18" w:rsidRDefault="00633F18" w:rsidP="00CF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мы знаем</w:t>
      </w:r>
      <w:r w:rsidR="00516EC9">
        <w:rPr>
          <w:rFonts w:ascii="Times New Roman" w:hAnsi="Times New Roman" w:cs="Times New Roman"/>
          <w:sz w:val="28"/>
          <w:szCs w:val="28"/>
        </w:rPr>
        <w:t xml:space="preserve">, </w:t>
      </w:r>
      <w:r w:rsidR="00964D1C">
        <w:rPr>
          <w:rFonts w:ascii="Times New Roman" w:hAnsi="Times New Roman" w:cs="Times New Roman"/>
          <w:sz w:val="28"/>
          <w:szCs w:val="28"/>
        </w:rPr>
        <w:t>что такое</w:t>
      </w:r>
      <w:r w:rsidR="00516EC9">
        <w:rPr>
          <w:rFonts w:ascii="Times New Roman" w:hAnsi="Times New Roman" w:cs="Times New Roman"/>
          <w:sz w:val="28"/>
          <w:szCs w:val="28"/>
        </w:rPr>
        <w:t xml:space="preserve"> переутомление и как его распознать у себя. Но с детским переутомлением </w:t>
      </w:r>
      <w:r w:rsidR="00964D1C">
        <w:rPr>
          <w:rFonts w:ascii="Times New Roman" w:hAnsi="Times New Roman" w:cs="Times New Roman"/>
          <w:sz w:val="28"/>
          <w:szCs w:val="28"/>
        </w:rPr>
        <w:t xml:space="preserve">дела обстоят куда сложнее. </w:t>
      </w:r>
    </w:p>
    <w:p w14:paraId="25A91992" w14:textId="77777777" w:rsidR="00143703" w:rsidRDefault="00964D1C" w:rsidP="00CF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переутомления ребенка не характерны признаки, знакомые </w:t>
      </w:r>
      <w:r w:rsidR="000D38F3">
        <w:rPr>
          <w:rFonts w:ascii="Times New Roman" w:hAnsi="Times New Roman" w:cs="Times New Roman"/>
          <w:sz w:val="28"/>
          <w:szCs w:val="28"/>
        </w:rPr>
        <w:t>взрослому человеку. Детский организм не знает,</w:t>
      </w:r>
      <w:r w:rsidR="005F648C">
        <w:rPr>
          <w:rFonts w:ascii="Times New Roman" w:hAnsi="Times New Roman" w:cs="Times New Roman"/>
          <w:sz w:val="28"/>
          <w:szCs w:val="28"/>
        </w:rPr>
        <w:t xml:space="preserve"> что такое «переутомиться», любое с</w:t>
      </w:r>
      <w:r w:rsidR="00746102">
        <w:rPr>
          <w:rFonts w:ascii="Times New Roman" w:hAnsi="Times New Roman" w:cs="Times New Roman"/>
          <w:sz w:val="28"/>
          <w:szCs w:val="28"/>
        </w:rPr>
        <w:t>ос</w:t>
      </w:r>
      <w:r w:rsidR="005F648C">
        <w:rPr>
          <w:rFonts w:ascii="Times New Roman" w:hAnsi="Times New Roman" w:cs="Times New Roman"/>
          <w:sz w:val="28"/>
          <w:szCs w:val="28"/>
        </w:rPr>
        <w:t xml:space="preserve">тояние </w:t>
      </w:r>
      <w:r w:rsidR="00B96457">
        <w:rPr>
          <w:rFonts w:ascii="Times New Roman" w:hAnsi="Times New Roman" w:cs="Times New Roman"/>
          <w:sz w:val="28"/>
          <w:szCs w:val="28"/>
        </w:rPr>
        <w:t>воспринимается как данное и нормальное. Вы спрашиваете ребенка: «</w:t>
      </w:r>
      <w:r w:rsidR="00C70FBC">
        <w:rPr>
          <w:rFonts w:ascii="Times New Roman" w:hAnsi="Times New Roman" w:cs="Times New Roman"/>
          <w:sz w:val="28"/>
          <w:szCs w:val="28"/>
        </w:rPr>
        <w:t xml:space="preserve">Как себя чувствуешь?», в ответ слышите бодрое </w:t>
      </w:r>
      <w:r w:rsidR="007D21A3">
        <w:rPr>
          <w:rFonts w:ascii="Times New Roman" w:hAnsi="Times New Roman" w:cs="Times New Roman"/>
          <w:sz w:val="28"/>
          <w:szCs w:val="28"/>
        </w:rPr>
        <w:t>«</w:t>
      </w:r>
      <w:r w:rsidR="00C70FBC">
        <w:rPr>
          <w:rFonts w:ascii="Times New Roman" w:hAnsi="Times New Roman" w:cs="Times New Roman"/>
          <w:sz w:val="28"/>
          <w:szCs w:val="28"/>
        </w:rPr>
        <w:t>хорошо</w:t>
      </w:r>
      <w:r w:rsidR="007D21A3">
        <w:rPr>
          <w:rFonts w:ascii="Times New Roman" w:hAnsi="Times New Roman" w:cs="Times New Roman"/>
          <w:sz w:val="28"/>
          <w:szCs w:val="28"/>
        </w:rPr>
        <w:t>», и на этом вроде можно было успокоиться.</w:t>
      </w:r>
      <w:r w:rsidR="001437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07894" w14:textId="22A8D8E1" w:rsidR="00964D1C" w:rsidRDefault="00143703" w:rsidP="00CF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иногда все же стоит провести перепроверку (в интересной игровой форме</w:t>
      </w:r>
      <w:r w:rsidR="00DD0EC6">
        <w:rPr>
          <w:rFonts w:ascii="Times New Roman" w:hAnsi="Times New Roman" w:cs="Times New Roman"/>
          <w:sz w:val="28"/>
          <w:szCs w:val="28"/>
        </w:rPr>
        <w:t>, конечно).</w:t>
      </w:r>
    </w:p>
    <w:p w14:paraId="65592117" w14:textId="74DC50C2" w:rsidR="00DD0EC6" w:rsidRDefault="00DD0EC6" w:rsidP="00CF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Представляем вашему вниманию простой, доступный и крайне показательный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 w:rsidR="00D06961">
        <w:rPr>
          <w:rFonts w:ascii="Times New Roman" w:hAnsi="Times New Roman" w:cs="Times New Roman"/>
          <w:sz w:val="28"/>
          <w:szCs w:val="28"/>
        </w:rPr>
        <w:t xml:space="preserve"> – Диксона.</w:t>
      </w:r>
    </w:p>
    <w:p w14:paraId="4BE1F01A" w14:textId="5B462389" w:rsidR="00D06961" w:rsidRDefault="00D06961" w:rsidP="00CF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методика позволяет обнаружить у ребенка физическое </w:t>
      </w:r>
      <w:r w:rsidR="00F67515">
        <w:rPr>
          <w:rFonts w:ascii="Times New Roman" w:hAnsi="Times New Roman" w:cs="Times New Roman"/>
          <w:sz w:val="28"/>
          <w:szCs w:val="28"/>
        </w:rPr>
        <w:t>переутомление. А для его проведения вам понадобится только секундомер.</w:t>
      </w:r>
    </w:p>
    <w:p w14:paraId="7B4AB68E" w14:textId="3ECBC05E" w:rsidR="00F67515" w:rsidRDefault="00E045B6" w:rsidP="00CF2F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Замерьте пульс ребенка из положения «сидя» в течение</w:t>
      </w:r>
      <w:r w:rsidR="003D1A89">
        <w:rPr>
          <w:rFonts w:ascii="Times New Roman" w:hAnsi="Times New Roman" w:cs="Times New Roman"/>
          <w:sz w:val="28"/>
          <w:szCs w:val="28"/>
        </w:rPr>
        <w:t xml:space="preserve"> 15 секунд в состоянии покоя после 5-минутного отдыха. </w:t>
      </w:r>
      <w:r w:rsidR="003D1A89" w:rsidRPr="00ED4F3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Запишите результат </w:t>
      </w:r>
      <w:r w:rsidR="0079700E" w:rsidRPr="00ED4F3F">
        <w:rPr>
          <w:rFonts w:ascii="Times New Roman" w:hAnsi="Times New Roman" w:cs="Times New Roman"/>
          <w:i/>
          <w:iCs/>
          <w:sz w:val="28"/>
          <w:szCs w:val="28"/>
          <w:u w:val="single"/>
        </w:rPr>
        <w:t>Р1</w:t>
      </w:r>
      <w:r w:rsidR="0079700E">
        <w:rPr>
          <w:rFonts w:ascii="Times New Roman" w:hAnsi="Times New Roman" w:cs="Times New Roman"/>
          <w:sz w:val="28"/>
          <w:szCs w:val="28"/>
        </w:rPr>
        <w:t>.</w:t>
      </w:r>
    </w:p>
    <w:p w14:paraId="6F268375" w14:textId="2F1C4D99" w:rsidR="0079700E" w:rsidRDefault="0079700E" w:rsidP="00CF2F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ребенок сделает 30 приседаний за 45 секунд</w:t>
      </w:r>
      <w:r w:rsidR="00ED4F3F">
        <w:rPr>
          <w:rFonts w:ascii="Times New Roman" w:hAnsi="Times New Roman" w:cs="Times New Roman"/>
          <w:sz w:val="28"/>
          <w:szCs w:val="28"/>
        </w:rPr>
        <w:t xml:space="preserve">. Снова замерьте пульс за 15 секунд. </w:t>
      </w:r>
      <w:r w:rsidR="00ED4F3F" w:rsidRPr="00ED4F3F">
        <w:rPr>
          <w:rFonts w:ascii="Times New Roman" w:hAnsi="Times New Roman" w:cs="Times New Roman"/>
          <w:i/>
          <w:iCs/>
          <w:sz w:val="28"/>
          <w:szCs w:val="28"/>
          <w:u w:val="single"/>
        </w:rPr>
        <w:t>Запишите результат Р2</w:t>
      </w:r>
      <w:r w:rsidR="00ED4F3F">
        <w:rPr>
          <w:rFonts w:ascii="Times New Roman" w:hAnsi="Times New Roman" w:cs="Times New Roman"/>
          <w:sz w:val="28"/>
          <w:szCs w:val="28"/>
        </w:rPr>
        <w:t>.</w:t>
      </w:r>
    </w:p>
    <w:p w14:paraId="177C11AA" w14:textId="48A4E80C" w:rsidR="00ED4F3F" w:rsidRDefault="009B257E" w:rsidP="00CF2F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минута отдыха.</w:t>
      </w:r>
    </w:p>
    <w:p w14:paraId="7DE3BFA7" w14:textId="72BB40FB" w:rsidR="009B257E" w:rsidRDefault="009B257E" w:rsidP="00CF2F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замеряем пульс 15 секунд. </w:t>
      </w:r>
      <w:r w:rsidRPr="009B257E">
        <w:rPr>
          <w:rFonts w:ascii="Times New Roman" w:hAnsi="Times New Roman" w:cs="Times New Roman"/>
          <w:i/>
          <w:iCs/>
          <w:sz w:val="28"/>
          <w:szCs w:val="28"/>
          <w:u w:val="single"/>
        </w:rPr>
        <w:t>Запишите результат Р3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6AE1B6" w14:textId="112A8F14" w:rsidR="006D7B19" w:rsidRDefault="006D7B19" w:rsidP="00CF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Подсчитайте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формуле: (4* </w:t>
      </w:r>
      <w:r w:rsidR="00A524F8">
        <w:rPr>
          <w:rFonts w:ascii="Times New Roman" w:hAnsi="Times New Roman" w:cs="Times New Roman"/>
          <w:sz w:val="28"/>
          <w:szCs w:val="28"/>
        </w:rPr>
        <w:t>(Р1+Р2+Р3)/10 и зафиксируйте результат.</w:t>
      </w:r>
    </w:p>
    <w:p w14:paraId="5C48F00E" w14:textId="313E8705" w:rsidR="00A524F8" w:rsidRDefault="00A524F8" w:rsidP="00CF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полученные </w:t>
      </w:r>
      <w:r w:rsidR="00715DD8">
        <w:rPr>
          <w:rFonts w:ascii="Times New Roman" w:hAnsi="Times New Roman" w:cs="Times New Roman"/>
          <w:sz w:val="28"/>
          <w:szCs w:val="28"/>
        </w:rPr>
        <w:t>показатели, воспользовавшись нашей таблицей.</w:t>
      </w:r>
    </w:p>
    <w:p w14:paraId="18D3CB07" w14:textId="77777777" w:rsidR="00904EBB" w:rsidRDefault="00904EBB" w:rsidP="00CF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869D8A" w14:textId="6EE7FA7D" w:rsidR="00981252" w:rsidRDefault="00981252" w:rsidP="00CF2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Руфье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0"/>
        <w:gridCol w:w="1343"/>
        <w:gridCol w:w="1280"/>
        <w:gridCol w:w="1344"/>
        <w:gridCol w:w="1300"/>
        <w:gridCol w:w="2798"/>
      </w:tblGrid>
      <w:tr w:rsidR="0006126D" w14:paraId="35A9165E" w14:textId="77777777" w:rsidTr="00DB3EDF">
        <w:trPr>
          <w:trHeight w:val="916"/>
        </w:trPr>
        <w:tc>
          <w:tcPr>
            <w:tcW w:w="1557" w:type="dxa"/>
          </w:tcPr>
          <w:p w14:paraId="155A9D67" w14:textId="77777777" w:rsidR="00293AD0" w:rsidRDefault="00293AD0" w:rsidP="00CF2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4AFF63" w14:textId="784F4D6F" w:rsidR="0006126D" w:rsidRPr="00DB3EDF" w:rsidRDefault="0006126D" w:rsidP="00CF2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7-8 лет</w:t>
            </w:r>
          </w:p>
        </w:tc>
        <w:tc>
          <w:tcPr>
            <w:tcW w:w="1557" w:type="dxa"/>
          </w:tcPr>
          <w:p w14:paraId="7064AC22" w14:textId="77777777" w:rsidR="00293AD0" w:rsidRDefault="00293AD0" w:rsidP="00CF2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346982" w14:textId="5055387B" w:rsidR="0006126D" w:rsidRPr="00DB3EDF" w:rsidRDefault="0006126D" w:rsidP="00CF2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9-10 лет</w:t>
            </w:r>
          </w:p>
        </w:tc>
        <w:tc>
          <w:tcPr>
            <w:tcW w:w="1557" w:type="dxa"/>
          </w:tcPr>
          <w:p w14:paraId="05F5A137" w14:textId="77777777" w:rsidR="00293AD0" w:rsidRDefault="00293AD0" w:rsidP="00CF2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C07353" w14:textId="612C924E" w:rsidR="0006126D" w:rsidRPr="00DB3EDF" w:rsidRDefault="0006126D" w:rsidP="00CF2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11-12 лет</w:t>
            </w:r>
          </w:p>
        </w:tc>
        <w:tc>
          <w:tcPr>
            <w:tcW w:w="1558" w:type="dxa"/>
          </w:tcPr>
          <w:p w14:paraId="347A162F" w14:textId="77777777" w:rsidR="00293AD0" w:rsidRDefault="00293AD0" w:rsidP="00CF2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14FB7C" w14:textId="3B367D84" w:rsidR="0006126D" w:rsidRPr="00DB3EDF" w:rsidRDefault="0006126D" w:rsidP="00CF2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13-14 лет</w:t>
            </w:r>
          </w:p>
        </w:tc>
        <w:tc>
          <w:tcPr>
            <w:tcW w:w="1558" w:type="dxa"/>
          </w:tcPr>
          <w:p w14:paraId="21E2C4A5" w14:textId="77777777" w:rsidR="00293AD0" w:rsidRDefault="00293AD0" w:rsidP="00CF2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00B70F" w14:textId="4AB1CBC3" w:rsidR="0006126D" w:rsidRPr="00DB3EDF" w:rsidRDefault="0006126D" w:rsidP="00CF2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15-18 лет</w:t>
            </w:r>
          </w:p>
        </w:tc>
        <w:tc>
          <w:tcPr>
            <w:tcW w:w="1558" w:type="dxa"/>
          </w:tcPr>
          <w:p w14:paraId="457BB3AF" w14:textId="1922F0F5" w:rsidR="0006126D" w:rsidRPr="00DB3EDF" w:rsidRDefault="0006126D" w:rsidP="00CF2F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результата</w:t>
            </w:r>
          </w:p>
        </w:tc>
      </w:tr>
      <w:tr w:rsidR="0006126D" w14:paraId="49A79441" w14:textId="77777777" w:rsidTr="0006126D">
        <w:tc>
          <w:tcPr>
            <w:tcW w:w="1557" w:type="dxa"/>
          </w:tcPr>
          <w:p w14:paraId="32CBED2A" w14:textId="68DF2800" w:rsidR="0006126D" w:rsidRPr="008D545E" w:rsidRDefault="008D545E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&lt;6</w:t>
            </w:r>
          </w:p>
        </w:tc>
        <w:tc>
          <w:tcPr>
            <w:tcW w:w="1557" w:type="dxa"/>
          </w:tcPr>
          <w:p w14:paraId="54563601" w14:textId="3DEB3057" w:rsidR="0006126D" w:rsidRPr="008D545E" w:rsidRDefault="008D545E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&lt;4.5</w:t>
            </w:r>
          </w:p>
        </w:tc>
        <w:tc>
          <w:tcPr>
            <w:tcW w:w="1557" w:type="dxa"/>
          </w:tcPr>
          <w:p w14:paraId="0A62A4BA" w14:textId="5A3C1A80" w:rsidR="0006126D" w:rsidRPr="008D545E" w:rsidRDefault="008D545E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&lt;3</w:t>
            </w:r>
          </w:p>
        </w:tc>
        <w:tc>
          <w:tcPr>
            <w:tcW w:w="1558" w:type="dxa"/>
          </w:tcPr>
          <w:p w14:paraId="05561751" w14:textId="36A84E4E" w:rsidR="0006126D" w:rsidRPr="008D545E" w:rsidRDefault="008D545E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&lt;1.5</w:t>
            </w:r>
          </w:p>
        </w:tc>
        <w:tc>
          <w:tcPr>
            <w:tcW w:w="1558" w:type="dxa"/>
          </w:tcPr>
          <w:p w14:paraId="52C92430" w14:textId="15279472" w:rsidR="0006126D" w:rsidRPr="008D545E" w:rsidRDefault="008D545E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&lt;0.5</w:t>
            </w:r>
          </w:p>
        </w:tc>
        <w:tc>
          <w:tcPr>
            <w:tcW w:w="1558" w:type="dxa"/>
          </w:tcPr>
          <w:p w14:paraId="097E3443" w14:textId="0659FC14" w:rsidR="0006126D" w:rsidRPr="00293AD0" w:rsidRDefault="00293AD0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06126D" w14:paraId="6F0AAF77" w14:textId="77777777" w:rsidTr="0006126D">
        <w:tc>
          <w:tcPr>
            <w:tcW w:w="1557" w:type="dxa"/>
          </w:tcPr>
          <w:p w14:paraId="3CEF5802" w14:textId="19078CEF" w:rsidR="0006126D" w:rsidRPr="008D545E" w:rsidRDefault="008D545E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6.5-11</w:t>
            </w:r>
          </w:p>
        </w:tc>
        <w:tc>
          <w:tcPr>
            <w:tcW w:w="1557" w:type="dxa"/>
          </w:tcPr>
          <w:p w14:paraId="451008C3" w14:textId="2212F970" w:rsidR="0006126D" w:rsidRPr="008D545E" w:rsidRDefault="008D545E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63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-9.5</w:t>
            </w:r>
          </w:p>
        </w:tc>
        <w:tc>
          <w:tcPr>
            <w:tcW w:w="1557" w:type="dxa"/>
          </w:tcPr>
          <w:p w14:paraId="132CF7FC" w14:textId="22121081" w:rsidR="0006126D" w:rsidRPr="00E63525" w:rsidRDefault="00E63525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3.5-8</w:t>
            </w:r>
          </w:p>
        </w:tc>
        <w:tc>
          <w:tcPr>
            <w:tcW w:w="1558" w:type="dxa"/>
          </w:tcPr>
          <w:p w14:paraId="3F323B8A" w14:textId="097D0428" w:rsidR="0006126D" w:rsidRPr="00E63525" w:rsidRDefault="00E63525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2-6.5</w:t>
            </w:r>
          </w:p>
        </w:tc>
        <w:tc>
          <w:tcPr>
            <w:tcW w:w="1558" w:type="dxa"/>
          </w:tcPr>
          <w:p w14:paraId="0522F16E" w14:textId="30498992" w:rsidR="0006126D" w:rsidRPr="00E63525" w:rsidRDefault="00E63525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0.5-5</w:t>
            </w:r>
          </w:p>
        </w:tc>
        <w:tc>
          <w:tcPr>
            <w:tcW w:w="1558" w:type="dxa"/>
          </w:tcPr>
          <w:p w14:paraId="2894C9B3" w14:textId="3599BE13" w:rsidR="0006126D" w:rsidRDefault="00293AD0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06126D" w14:paraId="5CD198C8" w14:textId="77777777" w:rsidTr="0006126D">
        <w:tc>
          <w:tcPr>
            <w:tcW w:w="1557" w:type="dxa"/>
          </w:tcPr>
          <w:p w14:paraId="07FA6776" w14:textId="033CF21F" w:rsidR="0006126D" w:rsidRPr="00E63525" w:rsidRDefault="00E63525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12-16</w:t>
            </w:r>
          </w:p>
        </w:tc>
        <w:tc>
          <w:tcPr>
            <w:tcW w:w="1557" w:type="dxa"/>
          </w:tcPr>
          <w:p w14:paraId="2C5FDDD4" w14:textId="53474F0B" w:rsidR="0006126D" w:rsidRPr="00E63525" w:rsidRDefault="00E63525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10.5-14.4</w:t>
            </w:r>
          </w:p>
        </w:tc>
        <w:tc>
          <w:tcPr>
            <w:tcW w:w="1557" w:type="dxa"/>
          </w:tcPr>
          <w:p w14:paraId="74CDDE30" w14:textId="3051C973" w:rsidR="0006126D" w:rsidRPr="00E63525" w:rsidRDefault="00E63525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9-13</w:t>
            </w:r>
          </w:p>
        </w:tc>
        <w:tc>
          <w:tcPr>
            <w:tcW w:w="1558" w:type="dxa"/>
          </w:tcPr>
          <w:p w14:paraId="18D1BEEB" w14:textId="2C269CFB" w:rsidR="0006126D" w:rsidRPr="00E63525" w:rsidRDefault="00E63525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7.5-11.4</w:t>
            </w:r>
          </w:p>
        </w:tc>
        <w:tc>
          <w:tcPr>
            <w:tcW w:w="1558" w:type="dxa"/>
          </w:tcPr>
          <w:p w14:paraId="4195EB01" w14:textId="142BE11E" w:rsidR="0006126D" w:rsidRPr="00E63525" w:rsidRDefault="00E63525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6-10</w:t>
            </w:r>
          </w:p>
        </w:tc>
        <w:tc>
          <w:tcPr>
            <w:tcW w:w="1558" w:type="dxa"/>
          </w:tcPr>
          <w:p w14:paraId="2F655098" w14:textId="1A820283" w:rsidR="0006126D" w:rsidRDefault="00293AD0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06126D" w14:paraId="221430CB" w14:textId="77777777" w:rsidTr="0006126D">
        <w:tc>
          <w:tcPr>
            <w:tcW w:w="1557" w:type="dxa"/>
          </w:tcPr>
          <w:p w14:paraId="6FDF0805" w14:textId="4A516CA0" w:rsidR="0006126D" w:rsidRPr="00E63525" w:rsidRDefault="00E63525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17-21</w:t>
            </w:r>
          </w:p>
        </w:tc>
        <w:tc>
          <w:tcPr>
            <w:tcW w:w="1557" w:type="dxa"/>
          </w:tcPr>
          <w:p w14:paraId="5A43A013" w14:textId="4549EA54" w:rsidR="0006126D" w:rsidRPr="00E63525" w:rsidRDefault="00E63525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15.5-19.5</w:t>
            </w:r>
          </w:p>
        </w:tc>
        <w:tc>
          <w:tcPr>
            <w:tcW w:w="1557" w:type="dxa"/>
          </w:tcPr>
          <w:p w14:paraId="6F60E745" w14:textId="2A600684" w:rsidR="0006126D" w:rsidRPr="00E63525" w:rsidRDefault="00E63525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14-18</w:t>
            </w:r>
          </w:p>
        </w:tc>
        <w:tc>
          <w:tcPr>
            <w:tcW w:w="1558" w:type="dxa"/>
          </w:tcPr>
          <w:p w14:paraId="73953142" w14:textId="77A4C044" w:rsidR="0006126D" w:rsidRPr="00E63525" w:rsidRDefault="00E63525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12.5-16.5</w:t>
            </w:r>
          </w:p>
        </w:tc>
        <w:tc>
          <w:tcPr>
            <w:tcW w:w="1558" w:type="dxa"/>
          </w:tcPr>
          <w:p w14:paraId="3D8FA018" w14:textId="726133F1" w:rsidR="0006126D" w:rsidRPr="00E63525" w:rsidRDefault="00E63525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11-15</w:t>
            </w:r>
          </w:p>
        </w:tc>
        <w:tc>
          <w:tcPr>
            <w:tcW w:w="1558" w:type="dxa"/>
          </w:tcPr>
          <w:p w14:paraId="49FDA0F2" w14:textId="467D1B22" w:rsidR="0006126D" w:rsidRPr="00981252" w:rsidRDefault="00981252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</w:t>
            </w:r>
          </w:p>
        </w:tc>
      </w:tr>
      <w:tr w:rsidR="0006126D" w14:paraId="748FF18A" w14:textId="77777777" w:rsidTr="0006126D">
        <w:tc>
          <w:tcPr>
            <w:tcW w:w="1557" w:type="dxa"/>
          </w:tcPr>
          <w:p w14:paraId="7BA09D28" w14:textId="285B691D" w:rsidR="0006126D" w:rsidRPr="00FC3EDF" w:rsidRDefault="00FC3EDF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&gt;21</w:t>
            </w:r>
          </w:p>
        </w:tc>
        <w:tc>
          <w:tcPr>
            <w:tcW w:w="1557" w:type="dxa"/>
          </w:tcPr>
          <w:p w14:paraId="5BB9F753" w14:textId="0D9D05C6" w:rsidR="0006126D" w:rsidRPr="00FC3EDF" w:rsidRDefault="00FC3EDF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&lt;19.5</w:t>
            </w:r>
          </w:p>
        </w:tc>
        <w:tc>
          <w:tcPr>
            <w:tcW w:w="1557" w:type="dxa"/>
          </w:tcPr>
          <w:p w14:paraId="0852054B" w14:textId="4BD9EDCF" w:rsidR="0006126D" w:rsidRPr="00FC3EDF" w:rsidRDefault="00FC3EDF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&lt;18</w:t>
            </w:r>
          </w:p>
        </w:tc>
        <w:tc>
          <w:tcPr>
            <w:tcW w:w="1558" w:type="dxa"/>
          </w:tcPr>
          <w:p w14:paraId="4DA1D56D" w14:textId="046F728B" w:rsidR="0006126D" w:rsidRPr="00FC3EDF" w:rsidRDefault="00FC3EDF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&lt;16.5</w:t>
            </w:r>
          </w:p>
        </w:tc>
        <w:tc>
          <w:tcPr>
            <w:tcW w:w="1558" w:type="dxa"/>
          </w:tcPr>
          <w:p w14:paraId="5485A5DE" w14:textId="426EF67D" w:rsidR="0006126D" w:rsidRPr="00DB3EDF" w:rsidRDefault="00DB3EDF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&lt;15</w:t>
            </w:r>
          </w:p>
        </w:tc>
        <w:tc>
          <w:tcPr>
            <w:tcW w:w="1558" w:type="dxa"/>
          </w:tcPr>
          <w:p w14:paraId="26390560" w14:textId="1FE7D968" w:rsidR="0006126D" w:rsidRDefault="00981252" w:rsidP="00CF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14:paraId="0AF953FF" w14:textId="77777777" w:rsidR="00B66127" w:rsidRDefault="00B66127" w:rsidP="00CF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48531" w14:textId="4C451700" w:rsidR="00715DD8" w:rsidRDefault="00715DD8" w:rsidP="00CF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Проводите тестирование раз в неделю</w:t>
      </w:r>
      <w:r w:rsidR="00792C1B">
        <w:rPr>
          <w:rFonts w:ascii="Times New Roman" w:hAnsi="Times New Roman" w:cs="Times New Roman"/>
          <w:sz w:val="28"/>
          <w:szCs w:val="28"/>
        </w:rPr>
        <w:t>. Научите ребенка самостоятельно измерять свой пульс, совместно</w:t>
      </w:r>
      <w:r w:rsidR="00857B9B">
        <w:rPr>
          <w:rFonts w:ascii="Times New Roman" w:hAnsi="Times New Roman" w:cs="Times New Roman"/>
          <w:sz w:val="28"/>
          <w:szCs w:val="28"/>
        </w:rPr>
        <w:t xml:space="preserve"> ведите табличку самоконтроля и, главное, </w:t>
      </w:r>
      <w:r w:rsidR="00B66127">
        <w:rPr>
          <w:rFonts w:ascii="Times New Roman" w:hAnsi="Times New Roman" w:cs="Times New Roman"/>
          <w:sz w:val="28"/>
          <w:szCs w:val="28"/>
        </w:rPr>
        <w:t>сможете предотвратить переутомление</w:t>
      </w:r>
      <w:r w:rsidR="00904EBB">
        <w:rPr>
          <w:rFonts w:ascii="Times New Roman" w:hAnsi="Times New Roman" w:cs="Times New Roman"/>
          <w:sz w:val="28"/>
          <w:szCs w:val="28"/>
        </w:rPr>
        <w:t>!</w:t>
      </w:r>
    </w:p>
    <w:p w14:paraId="687CADB4" w14:textId="77777777" w:rsidR="00121269" w:rsidRDefault="00121269" w:rsidP="00CF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206E83" w14:textId="639D5FFC" w:rsidR="00563E32" w:rsidRDefault="00563E32" w:rsidP="00CF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26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мойспорт </w:t>
      </w:r>
      <w:r w:rsidRPr="00121269">
        <w:rPr>
          <w:rFonts w:ascii="Times New Roman" w:hAnsi="Times New Roman" w:cs="Times New Roman"/>
          <w:sz w:val="28"/>
          <w:szCs w:val="28"/>
        </w:rPr>
        <w:t>#</w:t>
      </w:r>
      <w:r w:rsidR="00D4296A">
        <w:rPr>
          <w:rFonts w:ascii="Times New Roman" w:hAnsi="Times New Roman" w:cs="Times New Roman"/>
          <w:sz w:val="28"/>
          <w:szCs w:val="28"/>
        </w:rPr>
        <w:t xml:space="preserve">детскоепереутомление </w:t>
      </w:r>
      <w:r w:rsidRPr="00121269">
        <w:rPr>
          <w:rFonts w:ascii="Times New Roman" w:hAnsi="Times New Roman" w:cs="Times New Roman"/>
          <w:sz w:val="28"/>
          <w:szCs w:val="28"/>
        </w:rPr>
        <w:t>#</w:t>
      </w:r>
      <w:r w:rsidR="00D4296A">
        <w:rPr>
          <w:rFonts w:ascii="Times New Roman" w:hAnsi="Times New Roman" w:cs="Times New Roman"/>
          <w:sz w:val="28"/>
          <w:szCs w:val="28"/>
        </w:rPr>
        <w:t>детииспорт</w:t>
      </w:r>
    </w:p>
    <w:p w14:paraId="77D8BF85" w14:textId="70083DC8" w:rsidR="00CF2FDD" w:rsidRPr="006D7B19" w:rsidRDefault="00E831F1" w:rsidP="00247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sectPr w:rsidR="00CF2FDD" w:rsidRPr="006D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59FD"/>
    <w:multiLevelType w:val="hybridMultilevel"/>
    <w:tmpl w:val="FC14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95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A0"/>
    <w:rsid w:val="00037E4F"/>
    <w:rsid w:val="0006126D"/>
    <w:rsid w:val="000D38F3"/>
    <w:rsid w:val="00121269"/>
    <w:rsid w:val="00143703"/>
    <w:rsid w:val="00247A56"/>
    <w:rsid w:val="00293AD0"/>
    <w:rsid w:val="00344BB3"/>
    <w:rsid w:val="003D1A89"/>
    <w:rsid w:val="00420CA0"/>
    <w:rsid w:val="00423B70"/>
    <w:rsid w:val="00516EC9"/>
    <w:rsid w:val="00563E32"/>
    <w:rsid w:val="005F648C"/>
    <w:rsid w:val="00633F18"/>
    <w:rsid w:val="006D7B19"/>
    <w:rsid w:val="006F3A08"/>
    <w:rsid w:val="00715DD8"/>
    <w:rsid w:val="00746102"/>
    <w:rsid w:val="00792C1B"/>
    <w:rsid w:val="0079700E"/>
    <w:rsid w:val="007D21A3"/>
    <w:rsid w:val="00857B9B"/>
    <w:rsid w:val="008D545E"/>
    <w:rsid w:val="00904EBB"/>
    <w:rsid w:val="00964D1C"/>
    <w:rsid w:val="00981252"/>
    <w:rsid w:val="009B257E"/>
    <w:rsid w:val="00A524F8"/>
    <w:rsid w:val="00AC2AB3"/>
    <w:rsid w:val="00B66127"/>
    <w:rsid w:val="00B96457"/>
    <w:rsid w:val="00C70FBC"/>
    <w:rsid w:val="00CF2FDD"/>
    <w:rsid w:val="00D06961"/>
    <w:rsid w:val="00D4296A"/>
    <w:rsid w:val="00DB3EDF"/>
    <w:rsid w:val="00DD0EC6"/>
    <w:rsid w:val="00E045B6"/>
    <w:rsid w:val="00E63525"/>
    <w:rsid w:val="00E831F1"/>
    <w:rsid w:val="00ED4F3F"/>
    <w:rsid w:val="00F67515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1F72"/>
  <w15:chartTrackingRefBased/>
  <w15:docId w15:val="{AD586516-0E79-400B-90B0-54D08C4F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B6"/>
    <w:pPr>
      <w:ind w:left="720"/>
      <w:contextualSpacing/>
    </w:pPr>
  </w:style>
  <w:style w:type="table" w:styleId="a4">
    <w:name w:val="Table Grid"/>
    <w:basedOn w:val="a1"/>
    <w:uiPriority w:val="39"/>
    <w:rsid w:val="000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Фролов</dc:creator>
  <cp:keywords/>
  <dc:description/>
  <cp:lastModifiedBy>Денис Фролов</cp:lastModifiedBy>
  <cp:revision>42</cp:revision>
  <dcterms:created xsi:type="dcterms:W3CDTF">2022-09-26T06:32:00Z</dcterms:created>
  <dcterms:modified xsi:type="dcterms:W3CDTF">2022-09-26T07:03:00Z</dcterms:modified>
</cp:coreProperties>
</file>